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61" w:rsidRDefault="00D84961" w:rsidP="00D8496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______</w:t>
      </w:r>
      <w:r w:rsidR="001D28AD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22827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257638" w:rsidRPr="00222827" w:rsidRDefault="00257638" w:rsidP="0025763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среднего профессионального </w:t>
      </w:r>
      <w:r w:rsidR="005A4A43" w:rsidRPr="00222827">
        <w:rPr>
          <w:rFonts w:ascii="Times New Roman" w:hAnsi="Times New Roman" w:cs="Times New Roman"/>
          <w:sz w:val="22"/>
          <w:szCs w:val="22"/>
        </w:rPr>
        <w:t>образования</w:t>
      </w:r>
    </w:p>
    <w:p w:rsidR="00196904" w:rsidRPr="00222827" w:rsidRDefault="00196904" w:rsidP="00196904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г. Новочеркасск</w:t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504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22827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B408D2" w:rsidRPr="00222827" w:rsidRDefault="00B408D2" w:rsidP="00D779F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63DF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2563DF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2563DF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563DF">
        <w:rPr>
          <w:rFonts w:ascii="Times New Roman" w:hAnsi="Times New Roman" w:cs="Times New Roman"/>
          <w:sz w:val="22"/>
          <w:szCs w:val="22"/>
        </w:rPr>
        <w:t xml:space="preserve">», </w:t>
      </w:r>
      <w:r w:rsidR="001D28AD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Тарана Сергея Сергеевича  действующего на основании доверенности </w:t>
      </w:r>
      <w:r w:rsidR="001D28A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от </w:t>
      </w:r>
      <w:r w:rsidR="00A332F2">
        <w:rPr>
          <w:rFonts w:ascii="Times New Roman" w:hAnsi="Times New Roman" w:cs="Times New Roman"/>
        </w:rPr>
        <w:t>«___»________________20__г.</w:t>
      </w:r>
      <w:r w:rsidR="001D28AD">
        <w:rPr>
          <w:rFonts w:ascii="Times New Roman" w:hAnsi="Times New Roman" w:cs="Times New Roman"/>
          <w:sz w:val="22"/>
          <w:szCs w:val="22"/>
        </w:rPr>
        <w:t>, с одной стороны и _</w:t>
      </w:r>
      <w:r w:rsidRPr="00222827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______________________</w:t>
      </w:r>
      <w:r w:rsidR="002563DF">
        <w:rPr>
          <w:rFonts w:ascii="Times New Roman" w:hAnsi="Times New Roman" w:cs="Times New Roman"/>
          <w:sz w:val="22"/>
          <w:szCs w:val="22"/>
        </w:rPr>
        <w:t>___________________</w:t>
      </w:r>
      <w:r w:rsidRPr="00222827">
        <w:rPr>
          <w:rFonts w:ascii="Times New Roman" w:hAnsi="Times New Roman" w:cs="Times New Roman"/>
          <w:sz w:val="22"/>
          <w:szCs w:val="22"/>
        </w:rPr>
        <w:t>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отчество/наименование юридического лица)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222827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222827">
        <w:rPr>
          <w:rFonts w:ascii="Times New Roman" w:hAnsi="Times New Roman" w:cs="Times New Roman"/>
          <w:sz w:val="22"/>
          <w:szCs w:val="22"/>
        </w:rPr>
        <w:t>, в лице</w:t>
      </w:r>
      <w:r w:rsidR="00D779F0" w:rsidRPr="00222827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</w:t>
      </w:r>
      <w:r w:rsidRPr="00222827">
        <w:rPr>
          <w:rFonts w:ascii="Times New Roman" w:hAnsi="Times New Roman" w:cs="Times New Roman"/>
          <w:sz w:val="22"/>
          <w:szCs w:val="22"/>
        </w:rPr>
        <w:t>__________,</w:t>
      </w:r>
    </w:p>
    <w:p w:rsidR="00B408D2" w:rsidRPr="00222827" w:rsidRDefault="00B408D2" w:rsidP="00222827">
      <w:pPr>
        <w:pStyle w:val="ConsPlusNonformat"/>
        <w:jc w:val="right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(наименование должности, фамилия, имя, отчество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</w:p>
    <w:p w:rsidR="00B408D2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408D2" w:rsidRPr="00222827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и ___________________________________</w:t>
      </w:r>
      <w:r w:rsidR="00222827">
        <w:rPr>
          <w:rFonts w:ascii="Times New Roman" w:hAnsi="Times New Roman" w:cs="Times New Roman"/>
          <w:sz w:val="22"/>
          <w:szCs w:val="22"/>
        </w:rPr>
        <w:t>______________</w:t>
      </w:r>
      <w:r w:rsidRPr="00222827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B408D2" w:rsidRPr="00222827" w:rsidRDefault="00B408D2" w:rsidP="00B408D2">
      <w:pPr>
        <w:pStyle w:val="ConsPlusNonformat"/>
        <w:jc w:val="center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B408D2" w:rsidRPr="00222827" w:rsidRDefault="00B408D2" w:rsidP="00B408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именуем____ в дальнейшем  </w:t>
      </w:r>
      <w:r w:rsidRPr="00222827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222827">
        <w:rPr>
          <w:rFonts w:ascii="Times New Roman" w:hAnsi="Times New Roman" w:cs="Times New Roman"/>
          <w:sz w:val="22"/>
          <w:szCs w:val="22"/>
        </w:rPr>
        <w:t>, совместно  именуемые  Стороны, заключили настоящий Договор (далее - Договор) о нижеследующем: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  <w:r w:rsidRPr="0022282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22827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735077" w:rsidRPr="00222827" w:rsidRDefault="00B408D2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</w:rPr>
        <w:tab/>
        <w:t xml:space="preserve">1.1.Исполнитель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 - </w:t>
      </w:r>
      <w:r w:rsidR="00735077" w:rsidRPr="00222827">
        <w:rPr>
          <w:rFonts w:ascii="Times New Roman" w:hAnsi="Times New Roman" w:cs="Times New Roman"/>
        </w:rPr>
        <w:t>программе подготовки специалистов среднего звена ________________________</w:t>
      </w:r>
      <w:r w:rsidR="00222827">
        <w:rPr>
          <w:rFonts w:ascii="Times New Roman" w:hAnsi="Times New Roman" w:cs="Times New Roman"/>
        </w:rPr>
        <w:t>__</w:t>
      </w:r>
      <w:r w:rsidR="00735077" w:rsidRPr="00222827">
        <w:rPr>
          <w:rFonts w:ascii="Times New Roman" w:hAnsi="Times New Roman" w:cs="Times New Roman"/>
        </w:rPr>
        <w:t>__________________________</w:t>
      </w:r>
    </w:p>
    <w:p w:rsidR="00735077" w:rsidRPr="00222827" w:rsidRDefault="000D698E" w:rsidP="000D69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35077" w:rsidRPr="00222827">
        <w:rPr>
          <w:rFonts w:ascii="Times New Roman" w:hAnsi="Times New Roman" w:cs="Times New Roman"/>
        </w:rPr>
        <w:t>(код и наименование специальности)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735077" w:rsidRPr="00222827" w:rsidRDefault="000D698E" w:rsidP="00735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35077" w:rsidRPr="00222827">
        <w:rPr>
          <w:rFonts w:ascii="Times New Roman" w:hAnsi="Times New Roman" w:cs="Times New Roman"/>
          <w:sz w:val="20"/>
          <w:szCs w:val="20"/>
        </w:rPr>
        <w:t>(очной, заочной)</w:t>
      </w:r>
    </w:p>
    <w:p w:rsidR="00735077" w:rsidRPr="00222827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D698E" w:rsidRDefault="00735077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ab/>
      </w:r>
      <w:r w:rsidR="00B408D2" w:rsidRPr="00222827">
        <w:rPr>
          <w:rFonts w:ascii="Times New Roman" w:hAnsi="Times New Roman" w:cs="Times New Roman"/>
        </w:rPr>
        <w:t>1.2.Срок освоения образовательной программы (продолжительность обучения) на момент подписания Договора составляет ___________</w:t>
      </w:r>
      <w:r w:rsidR="000D698E">
        <w:rPr>
          <w:rFonts w:ascii="Times New Roman" w:hAnsi="Times New Roman" w:cs="Times New Roman"/>
        </w:rPr>
        <w:t>_______________________________.</w:t>
      </w:r>
    </w:p>
    <w:p w:rsidR="00B408D2" w:rsidRPr="00222827" w:rsidRDefault="000D698E" w:rsidP="007350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22827" w:rsidRPr="000D698E"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0D698E" w:rsidRDefault="00B408D2" w:rsidP="002228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    </w:t>
      </w:r>
      <w:r w:rsidR="00735077" w:rsidRPr="00222827">
        <w:rPr>
          <w:rFonts w:ascii="Times New Roman" w:hAnsi="Times New Roman" w:cs="Times New Roman"/>
          <w:sz w:val="22"/>
          <w:szCs w:val="22"/>
        </w:rPr>
        <w:tab/>
      </w:r>
      <w:r w:rsidRPr="00222827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_____________________________________________________</w:t>
      </w:r>
      <w:r w:rsidR="000D698E">
        <w:rPr>
          <w:rFonts w:ascii="Times New Roman" w:hAnsi="Times New Roman" w:cs="Times New Roman"/>
          <w:sz w:val="22"/>
          <w:szCs w:val="22"/>
        </w:rPr>
        <w:t>.</w:t>
      </w:r>
    </w:p>
    <w:p w:rsidR="00B408D2" w:rsidRPr="000D698E" w:rsidRDefault="00B408D2" w:rsidP="00222827">
      <w:pPr>
        <w:pStyle w:val="ConsPlusNonformat"/>
        <w:jc w:val="both"/>
        <w:rPr>
          <w:rFonts w:ascii="Times New Roman" w:hAnsi="Times New Roman" w:cs="Times New Roman"/>
        </w:rPr>
      </w:pPr>
      <w:r w:rsidRPr="000D698E">
        <w:rPr>
          <w:rFonts w:ascii="Times New Roman" w:hAnsi="Times New Roman" w:cs="Times New Roman"/>
        </w:rPr>
        <w:t xml:space="preserve"> </w:t>
      </w:r>
      <w:r w:rsidR="000D698E">
        <w:rPr>
          <w:rFonts w:ascii="Times New Roman" w:hAnsi="Times New Roman" w:cs="Times New Roman"/>
        </w:rPr>
        <w:t xml:space="preserve">                                  </w:t>
      </w:r>
      <w:r w:rsidRPr="000D698E">
        <w:rPr>
          <w:rFonts w:ascii="Times New Roman" w:hAnsi="Times New Roman" w:cs="Times New Roman"/>
        </w:rPr>
        <w:t>(количество месяцев, лет)</w:t>
      </w:r>
    </w:p>
    <w:p w:rsidR="00735077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1.3.После освоения </w:t>
      </w:r>
      <w:r w:rsidR="005A4A43" w:rsidRPr="00222827">
        <w:rPr>
          <w:rFonts w:ascii="Times New Roman" w:hAnsi="Times New Roman" w:cs="Times New Roman"/>
        </w:rPr>
        <w:t>Обучающимся</w:t>
      </w:r>
      <w:r w:rsidRPr="00222827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соответствующий документ о</w:t>
      </w:r>
      <w:r w:rsidR="00735077" w:rsidRPr="00222827">
        <w:rPr>
          <w:rFonts w:ascii="Times New Roman" w:hAnsi="Times New Roman" w:cs="Times New Roman"/>
        </w:rPr>
        <w:t>б образовании и о квалификации</w:t>
      </w:r>
      <w:r w:rsidRPr="00222827">
        <w:rPr>
          <w:rFonts w:ascii="Times New Roman" w:hAnsi="Times New Roman" w:cs="Times New Roman"/>
        </w:rPr>
        <w:t xml:space="preserve"> </w:t>
      </w:r>
      <w:r w:rsidR="00735077" w:rsidRPr="00222827">
        <w:rPr>
          <w:rFonts w:ascii="Times New Roman" w:hAnsi="Times New Roman" w:cs="Times New Roman"/>
        </w:rPr>
        <w:t>– диплом о среднем профессиональном образовании.</w:t>
      </w:r>
    </w:p>
    <w:p w:rsidR="00B408D2" w:rsidRPr="00222827" w:rsidRDefault="00B408D2" w:rsidP="0073507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 xml:space="preserve">1.4.В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Обучающемуся выдается справка об обучении или о периоде обучения. 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2.1.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22827">
        <w:rPr>
          <w:sz w:val="22"/>
          <w:szCs w:val="22"/>
        </w:rPr>
        <w:t xml:space="preserve"> </w:t>
      </w:r>
      <w:r w:rsidRPr="0022282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2.3.Обучающемуся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2.4.</w:t>
      </w:r>
      <w:r w:rsidRPr="00222827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B408D2" w:rsidRPr="00222827" w:rsidRDefault="00913699" w:rsidP="007350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  Федерации, учредительными документами, локальными  нормативными  актами  Исполнителя  условия  приема в качестве </w:t>
      </w:r>
      <w:r w:rsidR="00735077" w:rsidRPr="00222827">
        <w:rPr>
          <w:rFonts w:ascii="Times New Roman" w:hAnsi="Times New Roman" w:cs="Times New Roman"/>
          <w:sz w:val="22"/>
          <w:szCs w:val="22"/>
        </w:rPr>
        <w:t>студента.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1" w:anchor="Par67" w:tooltip="Ссылка на текущий документ" w:history="1">
        <w:r w:rsidR="00B408D2"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408D2"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2.5.</w:t>
      </w:r>
      <w:r w:rsidRPr="00222827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оплатить оказанные услуги в сроки и в порядке, установленные настоящим договором;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при поступлении Обучающегося и в процессе его обучения своевременно предоставлять все необходимые документы;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обеспечить посещение Обучающимся занятий согласно учебному расписанию.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2.6.</w:t>
      </w:r>
      <w:r w:rsidRPr="00222827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расписании, выполнять задания по подготовке к занятиям, даваемые педагогическими работниками Исполнителя;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на занятиях;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бережно относится к имуществу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 xml:space="preserve">2.7.Заказчик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2" w:anchor="Par67" w:tooltip="Ссылка на текущий документ" w:history="1">
        <w:r w:rsidRPr="00222827">
          <w:rPr>
            <w:rStyle w:val="a4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2282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05040" w:rsidRPr="00C7511B" w:rsidRDefault="00F05040" w:rsidP="00F050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13"/>
      <w:bookmarkStart w:id="2" w:name="Par128"/>
      <w:bookmarkEnd w:id="1"/>
      <w:bookmarkEnd w:id="2"/>
      <w:r w:rsidRPr="00C7511B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F05040" w:rsidRPr="00C7511B" w:rsidRDefault="00F05040" w:rsidP="00F0504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511B">
        <w:rPr>
          <w:rFonts w:ascii="Times New Roman" w:hAnsi="Times New Roman" w:cs="Times New Roman"/>
          <w:b/>
          <w:sz w:val="22"/>
          <w:szCs w:val="22"/>
        </w:rPr>
        <w:t xml:space="preserve">их оплаты </w:t>
      </w:r>
    </w:p>
    <w:p w:rsidR="000A6D41" w:rsidRPr="00F05040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(_____________________________________________</w:t>
      </w:r>
      <w:r w:rsidRPr="00F05040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F05040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E622B1" w:rsidRPr="008D58BD" w:rsidRDefault="00E622B1" w:rsidP="00E622B1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Оплата производится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следующем порядке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5418">
        <w:rPr>
          <w:rFonts w:ascii="Times New Roman" w:hAnsi="Times New Roman" w:cs="Times New Roman"/>
          <w:sz w:val="22"/>
          <w:szCs w:val="22"/>
        </w:rPr>
        <w:t>(</w:t>
      </w:r>
      <w:r w:rsidRPr="00DB5418">
        <w:rPr>
          <w:rFonts w:ascii="Times New Roman" w:hAnsi="Times New Roman" w:cs="Times New Roman"/>
        </w:rPr>
        <w:t>ненужное вычеркнуть)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E622B1" w:rsidRPr="00E10E57" w:rsidRDefault="00E622B1" w:rsidP="00E622B1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единовременно (полная стоимость образовательных услуг) </w:t>
      </w:r>
      <w:r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Договора;</w:t>
      </w:r>
    </w:p>
    <w:p w:rsidR="0089595A" w:rsidRDefault="00E622B1" w:rsidP="0089595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0E57">
        <w:rPr>
          <w:rFonts w:ascii="Times New Roman" w:hAnsi="Times New Roman" w:cs="Times New Roman"/>
          <w:sz w:val="22"/>
          <w:szCs w:val="22"/>
        </w:rPr>
        <w:t>-по полугодиям</w:t>
      </w:r>
      <w:r w:rsidR="00D12EAC">
        <w:rPr>
          <w:rFonts w:ascii="Times New Roman" w:hAnsi="Times New Roman" w:cs="Times New Roman"/>
          <w:sz w:val="22"/>
          <w:szCs w:val="22"/>
        </w:rPr>
        <w:t xml:space="preserve"> (семестр)</w:t>
      </w:r>
      <w:r w:rsidRPr="00E10E57">
        <w:rPr>
          <w:rFonts w:ascii="Times New Roman" w:hAnsi="Times New Roman" w:cs="Times New Roman"/>
          <w:sz w:val="22"/>
          <w:szCs w:val="22"/>
        </w:rPr>
        <w:t>, за первое полугодие</w:t>
      </w:r>
      <w:r w:rsidR="00D12EAC">
        <w:rPr>
          <w:rFonts w:ascii="Times New Roman" w:hAnsi="Times New Roman" w:cs="Times New Roman"/>
          <w:sz w:val="22"/>
          <w:szCs w:val="22"/>
        </w:rPr>
        <w:t xml:space="preserve"> (семестр)</w:t>
      </w:r>
      <w:r w:rsidRPr="00E10E57">
        <w:rPr>
          <w:rFonts w:ascii="Times New Roman" w:hAnsi="Times New Roman" w:cs="Times New Roman"/>
          <w:sz w:val="22"/>
          <w:szCs w:val="22"/>
        </w:rPr>
        <w:t xml:space="preserve">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размере ___________ (_________________________________) рублей _____ копеек </w:t>
      </w:r>
      <w:r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Договора,</w:t>
      </w:r>
      <w:r w:rsidRPr="00E10E57">
        <w:rPr>
          <w:rFonts w:ascii="Times New Roman" w:hAnsi="Times New Roman" w:cs="Times New Roman"/>
          <w:sz w:val="22"/>
          <w:szCs w:val="22"/>
        </w:rPr>
        <w:t xml:space="preserve"> последующая оплата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каждое полугодие</w:t>
      </w:r>
      <w:r w:rsidR="00D12EA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(семестр)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производятся в размере ___________ (_________________________________) рублей _____ копеек </w:t>
      </w:r>
      <w:r w:rsidR="0089595A">
        <w:rPr>
          <w:rFonts w:ascii="Times New Roman" w:hAnsi="Times New Roman" w:cs="Times New Roman"/>
          <w:b/>
          <w:sz w:val="22"/>
          <w:szCs w:val="22"/>
        </w:rPr>
        <w:t xml:space="preserve">не позднее 15-го числа первого месяца </w:t>
      </w:r>
      <w:r w:rsidR="0089595A">
        <w:rPr>
          <w:rFonts w:ascii="Times New Roman" w:hAnsi="Times New Roman" w:cs="Times New Roman"/>
          <w:sz w:val="22"/>
          <w:szCs w:val="22"/>
        </w:rPr>
        <w:t>следующего полугодия (семестра);</w:t>
      </w:r>
    </w:p>
    <w:p w:rsidR="00E71FE4" w:rsidRDefault="00E622B1" w:rsidP="00E71FE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10E57">
        <w:rPr>
          <w:rFonts w:ascii="Times New Roman" w:hAnsi="Times New Roman" w:cs="Times New Roman"/>
          <w:sz w:val="22"/>
          <w:szCs w:val="22"/>
        </w:rPr>
        <w:t xml:space="preserve">-по годам обучения, за первый год обучения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размере ___________ (_________________________________) рублей _____ копеек </w:t>
      </w:r>
      <w:r w:rsidRPr="00E10E5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 течение 15 (пятнадцать) рабочих дней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момента подписания настоящего Договора</w:t>
      </w:r>
      <w:r w:rsidRPr="00E10E57">
        <w:rPr>
          <w:rFonts w:ascii="Times New Roman" w:hAnsi="Times New Roman" w:cs="Times New Roman"/>
          <w:sz w:val="22"/>
          <w:szCs w:val="22"/>
        </w:rPr>
        <w:t xml:space="preserve">, последующая ежегодная оплата за обучение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производится в размере ___________ </w:t>
      </w:r>
      <w:r w:rsidRPr="00E10E57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(_________________________________) рублей _____ копеек </w:t>
      </w:r>
      <w:r w:rsidRPr="00E10E57">
        <w:rPr>
          <w:rFonts w:ascii="Times New Roman" w:hAnsi="Times New Roman" w:cs="Times New Roman"/>
          <w:b/>
          <w:sz w:val="22"/>
          <w:szCs w:val="22"/>
        </w:rPr>
        <w:t>не позднее 1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E10E57">
        <w:rPr>
          <w:rFonts w:ascii="Times New Roman" w:hAnsi="Times New Roman" w:cs="Times New Roman"/>
          <w:b/>
          <w:sz w:val="22"/>
          <w:szCs w:val="22"/>
        </w:rPr>
        <w:t>-го числа первого месяца</w:t>
      </w:r>
      <w:r w:rsidRPr="00E10E57">
        <w:rPr>
          <w:rFonts w:ascii="Times New Roman" w:hAnsi="Times New Roman" w:cs="Times New Roman"/>
          <w:sz w:val="22"/>
          <w:szCs w:val="22"/>
        </w:rPr>
        <w:t xml:space="preserve"> следующего </w:t>
      </w:r>
      <w:r>
        <w:rPr>
          <w:rFonts w:ascii="Times New Roman" w:hAnsi="Times New Roman" w:cs="Times New Roman"/>
          <w:sz w:val="22"/>
          <w:szCs w:val="22"/>
        </w:rPr>
        <w:t xml:space="preserve">учебного </w:t>
      </w:r>
      <w:r w:rsidRPr="00E10E57">
        <w:rPr>
          <w:rFonts w:ascii="Times New Roman" w:hAnsi="Times New Roman" w:cs="Times New Roman"/>
          <w:sz w:val="22"/>
          <w:szCs w:val="22"/>
        </w:rPr>
        <w:t>года;</w:t>
      </w:r>
    </w:p>
    <w:p w:rsidR="00A6696D" w:rsidRPr="00552DB0" w:rsidRDefault="00A6696D" w:rsidP="00E71FE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3" w:history="1">
        <w:r w:rsidRPr="00552DB0"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 w:rsidRPr="00552DB0">
        <w:rPr>
          <w:rFonts w:ascii="Times New Roman" w:hAnsi="Times New Roman" w:cs="Times New Roman"/>
          <w:sz w:val="22"/>
          <w:szCs w:val="22"/>
        </w:rPr>
        <w:t xml:space="preserve"> 1). </w:t>
      </w:r>
    </w:p>
    <w:p w:rsidR="00A6696D" w:rsidRDefault="00A6696D" w:rsidP="00A66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0A6D41" w:rsidRPr="00F05040" w:rsidRDefault="000A6D41" w:rsidP="000A6D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0A6D41" w:rsidRPr="00F05040" w:rsidRDefault="000A6D41" w:rsidP="002651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5040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CD4188" w:rsidRDefault="000A6D41" w:rsidP="00CD4188">
      <w:pPr>
        <w:pStyle w:val="ConsPlusNonformat"/>
        <w:jc w:val="both"/>
        <w:rPr>
          <w:rFonts w:ascii="Times New Roman" w:hAnsi="Times New Roman" w:cs="Times New Roman"/>
        </w:rPr>
      </w:pPr>
      <w:r w:rsidRPr="00F05040">
        <w:rPr>
          <w:rFonts w:ascii="Times New Roman" w:hAnsi="Times New Roman" w:cs="Times New Roman"/>
          <w:sz w:val="22"/>
          <w:szCs w:val="22"/>
        </w:rPr>
        <w:t xml:space="preserve">         3.4.</w:t>
      </w:r>
      <w:r w:rsidR="00CD4188">
        <w:rPr>
          <w:rFonts w:ascii="Times New Roman" w:hAnsi="Times New Roman" w:cs="Times New Roman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B408D2" w:rsidRPr="00222827" w:rsidRDefault="00B408D2" w:rsidP="00CD41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плана;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установление нарушения порядка приема, повлекшего по вине Обучающегося его незаконное зачисление к Исполнителю;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5A4A43" w:rsidRPr="00222827">
        <w:rPr>
          <w:rFonts w:ascii="Times New Roman" w:hAnsi="Times New Roman" w:cs="Times New Roman"/>
          <w:sz w:val="22"/>
          <w:szCs w:val="22"/>
        </w:rPr>
        <w:t>твий (бездействия) Обучающегося;</w:t>
      </w:r>
    </w:p>
    <w:p w:rsidR="00913699" w:rsidRPr="00222827" w:rsidRDefault="00913699" w:rsidP="009136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08D2" w:rsidRPr="00222827" w:rsidRDefault="00913699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4.6.Обучающийся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3" w:name="Par140"/>
      <w:bookmarkEnd w:id="3"/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безвозмездного оказания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-</w:t>
      </w:r>
      <w:r w:rsidR="00B408D2" w:rsidRPr="00222827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54"/>
      <w:bookmarkEnd w:id="4"/>
      <w:r w:rsidRPr="00222827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B408D2" w:rsidRPr="00222827" w:rsidRDefault="005A4A43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6.1.</w:t>
      </w:r>
      <w:r w:rsidR="00B408D2" w:rsidRPr="00222827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58"/>
      <w:bookmarkEnd w:id="5"/>
      <w:r w:rsidRPr="00222827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408D2" w:rsidRPr="00222827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7.4.Настоящий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08D2" w:rsidRDefault="00B408D2" w:rsidP="00B408D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2827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AE4EED" w:rsidRDefault="00AE4EED" w:rsidP="00AE4E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7.6.Любое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A6696D" w:rsidRDefault="00A6696D" w:rsidP="00A669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AE4E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A6696D" w:rsidRDefault="00A6696D" w:rsidP="00A669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B408D2" w:rsidRPr="00222827" w:rsidRDefault="00B408D2" w:rsidP="00B408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6"/>
      <w:bookmarkEnd w:id="6"/>
      <w:r w:rsidRPr="00222827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B408D2" w:rsidRPr="00222827" w:rsidRDefault="00B408D2" w:rsidP="00B408D2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827">
        <w:rPr>
          <w:rFonts w:ascii="Times New Roman" w:hAnsi="Times New Roman" w:cs="Times New Roman"/>
          <w:b/>
          <w:sz w:val="22"/>
          <w:szCs w:val="22"/>
        </w:rPr>
        <w:t xml:space="preserve">                Исполнитель        </w:t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</w:r>
      <w:r w:rsidRPr="00222827">
        <w:rPr>
          <w:rFonts w:ascii="Times New Roman" w:hAnsi="Times New Roman" w:cs="Times New Roman"/>
          <w:b/>
          <w:sz w:val="22"/>
          <w:szCs w:val="22"/>
        </w:rPr>
        <w:tab/>
        <w:t xml:space="preserve">                Заказчик                                         Обучающийся</w:t>
      </w:r>
    </w:p>
    <w:tbl>
      <w:tblPr>
        <w:tblStyle w:val="a3"/>
        <w:tblW w:w="10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2978"/>
        <w:gridCol w:w="2978"/>
      </w:tblGrid>
      <w:tr w:rsidR="00B408D2" w:rsidRPr="00222827" w:rsidTr="00A46353">
        <w:trPr>
          <w:trHeight w:val="2403"/>
        </w:trPr>
        <w:tc>
          <w:tcPr>
            <w:tcW w:w="4964" w:type="dxa"/>
          </w:tcPr>
          <w:p w:rsidR="00B408D2" w:rsidRPr="00222827" w:rsidRDefault="00B408D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  <w:b/>
              </w:rPr>
              <w:t>Федеральное государственное бюджетное обра</w:t>
            </w:r>
            <w:r w:rsidR="00222827">
              <w:rPr>
                <w:rFonts w:ascii="Times New Roman" w:hAnsi="Times New Roman" w:cs="Times New Roman"/>
                <w:b/>
              </w:rPr>
              <w:softHyphen/>
            </w:r>
            <w:r w:rsidRPr="00222827">
              <w:rPr>
                <w:rFonts w:ascii="Times New Roman" w:hAnsi="Times New Roman" w:cs="Times New Roman"/>
                <w:b/>
              </w:rPr>
              <w:t>зовательное учреждение высшего образования «Донской государственный аграрный университет»</w:t>
            </w:r>
            <w:r w:rsidRPr="00222827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408D2" w:rsidRPr="00222827" w:rsidRDefault="00B408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  <w:r w:rsid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AE4EE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="00AE4EE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4" w:history="1">
              <w:r w:rsidR="00AE4EED" w:rsidRPr="00AE4EED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rekngma</w:t>
              </w:r>
              <w:r w:rsidR="00AE4EED" w:rsidRPr="00AE4EED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AE4EED" w:rsidRPr="00AE4EED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magnet</w:t>
              </w:r>
              <w:r w:rsidR="00AE4EED" w:rsidRPr="00AE4EED">
                <w:rPr>
                  <w:rStyle w:val="a4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AE4EED" w:rsidRPr="00AE4EED">
                <w:rPr>
                  <w:rStyle w:val="a4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222827">
              <w:rPr>
                <w:rFonts w:ascii="Times New Roman" w:hAnsi="Times New Roman" w:cs="Times New Roman"/>
              </w:rPr>
              <w:t>615043001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222827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222827">
              <w:rPr>
                <w:rFonts w:ascii="Times New Roman" w:hAnsi="Times New Roman" w:cs="Times New Roman"/>
              </w:rPr>
              <w:t>20586Э31840</w:t>
            </w: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B408D2" w:rsidRPr="00222827" w:rsidRDefault="00B408D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222827">
              <w:rPr>
                <w:rFonts w:ascii="Times New Roman" w:hAnsi="Times New Roman" w:cs="Times New Roman"/>
              </w:rPr>
              <w:t>40501810260152000001</w:t>
            </w:r>
          </w:p>
          <w:p w:rsidR="00B408D2" w:rsidRPr="00222827" w:rsidRDefault="00B408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22827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КБК 00000000000000000130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1D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08D2" w:rsidRPr="00222827">
              <w:rPr>
                <w:rFonts w:ascii="Times New Roman" w:hAnsi="Times New Roman" w:cs="Times New Roman"/>
              </w:rPr>
              <w:t>иректор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 xml:space="preserve">____________________________        </w:t>
            </w:r>
            <w:r w:rsidR="002563DF">
              <w:rPr>
                <w:rFonts w:ascii="Times New Roman" w:hAnsi="Times New Roman" w:cs="Times New Roman"/>
                <w:b/>
              </w:rPr>
              <w:t>С.С. Таран</w:t>
            </w:r>
          </w:p>
          <w:p w:rsidR="00B408D2" w:rsidRPr="000D698E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отчество/полное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222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827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кем выдан_______</w:t>
            </w:r>
            <w:r w:rsidR="00222827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</w:t>
            </w:r>
            <w:r w:rsidR="00222827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_______________________</w:t>
            </w:r>
            <w:r w:rsidR="00222827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</w:t>
            </w:r>
          </w:p>
          <w:p w:rsidR="00B408D2" w:rsidRPr="00222827" w:rsidRDefault="00AE4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AE4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="00B408D2" w:rsidRPr="00222827">
              <w:rPr>
                <w:rFonts w:ascii="Times New Roman" w:hAnsi="Times New Roman" w:cs="Times New Roman"/>
              </w:rPr>
              <w:t>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</w:t>
            </w:r>
            <w:r w:rsidR="00A46353">
              <w:rPr>
                <w:rFonts w:ascii="Times New Roman" w:hAnsi="Times New Roman" w:cs="Times New Roman"/>
              </w:rPr>
              <w:t>_</w:t>
            </w:r>
            <w:r w:rsidRPr="00222827">
              <w:rPr>
                <w:rFonts w:ascii="Times New Roman" w:hAnsi="Times New Roman" w:cs="Times New Roman"/>
              </w:rPr>
              <w:t>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(банковские рекви</w:t>
            </w:r>
            <w:r w:rsidR="00A46353" w:rsidRPr="00A46353">
              <w:rPr>
                <w:rFonts w:ascii="Times New Roman" w:hAnsi="Times New Roman" w:cs="Times New Roman"/>
                <w:sz w:val="20"/>
                <w:szCs w:val="20"/>
              </w:rPr>
              <w:t>зиты</w:t>
            </w: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08D2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E4EED" w:rsidRDefault="00AE4EED">
            <w:pPr>
              <w:jc w:val="both"/>
              <w:rPr>
                <w:rFonts w:ascii="Times New Roman" w:hAnsi="Times New Roman" w:cs="Times New Roman"/>
              </w:rPr>
            </w:pPr>
            <w:bookmarkStart w:id="7" w:name="_GoBack"/>
            <w:bookmarkEnd w:id="7"/>
          </w:p>
          <w:p w:rsidR="00A46353" w:rsidRPr="00222827" w:rsidRDefault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B408D2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 w:rsidR="00A46353"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    </w:t>
            </w: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408D2" w:rsidRPr="000D698E">
              <w:rPr>
                <w:rFonts w:ascii="Times New Roman" w:hAnsi="Times New Roman" w:cs="Times New Roman"/>
                <w:sz w:val="20"/>
                <w:szCs w:val="20"/>
              </w:rPr>
              <w:t xml:space="preserve">  (Ф.И.О.)</w:t>
            </w:r>
          </w:p>
        </w:tc>
        <w:tc>
          <w:tcPr>
            <w:tcW w:w="2978" w:type="dxa"/>
          </w:tcPr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35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B408D2" w:rsidRPr="00A46353" w:rsidRDefault="00B40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тел._____________________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паспорт серия_____________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номер___________________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дата выдачи______________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кем выдан________________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AE4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</w:t>
            </w:r>
          </w:p>
          <w:p w:rsidR="00B408D2" w:rsidRPr="00222827" w:rsidRDefault="00AE4E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факс:___________</w:t>
            </w:r>
            <w:r w:rsidR="00B408D2" w:rsidRPr="00222827">
              <w:rPr>
                <w:rFonts w:ascii="Times New Roman" w:hAnsi="Times New Roman" w:cs="Times New Roman"/>
              </w:rPr>
              <w:t>_________</w:t>
            </w:r>
          </w:p>
          <w:p w:rsidR="00B408D2" w:rsidRPr="00222827" w:rsidRDefault="00B408D2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E4EED" w:rsidRDefault="00AE4EED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Pr="00222827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</w:p>
          <w:p w:rsidR="00A46353" w:rsidRDefault="00A46353" w:rsidP="00A46353">
            <w:pPr>
              <w:jc w:val="both"/>
              <w:rPr>
                <w:rFonts w:ascii="Times New Roman" w:hAnsi="Times New Roman" w:cs="Times New Roman"/>
              </w:rPr>
            </w:pPr>
            <w:r w:rsidRPr="0022282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222827">
              <w:rPr>
                <w:rFonts w:ascii="Times New Roman" w:hAnsi="Times New Roman" w:cs="Times New Roman"/>
              </w:rPr>
              <w:t>___ ________</w:t>
            </w:r>
          </w:p>
          <w:p w:rsidR="00B408D2" w:rsidRPr="000D698E" w:rsidRDefault="00A46353" w:rsidP="00A46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8E">
              <w:rPr>
                <w:rFonts w:ascii="Times New Roman" w:hAnsi="Times New Roman" w:cs="Times New Roman"/>
                <w:sz w:val="20"/>
                <w:szCs w:val="20"/>
              </w:rPr>
              <w:t>(подпись)                (Ф.И.О.)</w:t>
            </w:r>
          </w:p>
        </w:tc>
      </w:tr>
    </w:tbl>
    <w:p w:rsidR="00265128" w:rsidRDefault="00265128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408D2" w:rsidRPr="00222827" w:rsidRDefault="00B408D2" w:rsidP="00B40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  <w:b/>
        </w:rPr>
        <w:t>Заказчик и Обучающийся</w:t>
      </w:r>
      <w:r w:rsidRPr="00222827">
        <w:rPr>
          <w:rFonts w:ascii="Times New Roman" w:hAnsi="Times New Roman" w:cs="Times New Roman"/>
        </w:rPr>
        <w:t xml:space="preserve"> </w:t>
      </w:r>
      <w:r w:rsidRPr="00222827">
        <w:rPr>
          <w:rFonts w:ascii="Times New Roman" w:hAnsi="Times New Roman" w:cs="Times New Roman"/>
          <w:b/>
        </w:rPr>
        <w:t>ознакомлены</w:t>
      </w:r>
      <w:r w:rsidRPr="00222827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0C677B">
        <w:rPr>
          <w:rFonts w:ascii="Times New Roman" w:hAnsi="Times New Roman" w:cs="Times New Roman"/>
        </w:rPr>
        <w:t>.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</w:t>
      </w:r>
      <w:r w:rsidRPr="00222827">
        <w:rPr>
          <w:rFonts w:ascii="Times New Roman" w:hAnsi="Times New Roman" w:cs="Times New Roman"/>
        </w:rPr>
        <w:lastRenderedPageBreak/>
        <w:t>положением об оказании платных образовательных услуг Новочеркасского инженерно-мелиоративного института им</w:t>
      </w:r>
      <w:r w:rsidR="00383A6D">
        <w:rPr>
          <w:rFonts w:ascii="Times New Roman" w:hAnsi="Times New Roman" w:cs="Times New Roman"/>
        </w:rPr>
        <w:t xml:space="preserve">. </w:t>
      </w:r>
      <w:r w:rsidRPr="00222827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B408D2" w:rsidRPr="00222827" w:rsidRDefault="00B408D2" w:rsidP="00B40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827">
        <w:rPr>
          <w:rFonts w:ascii="Times New Roman" w:hAnsi="Times New Roman" w:cs="Times New Roman"/>
        </w:rPr>
        <w:t>_________________ _______________________                   _________________ _______________________</w:t>
      </w:r>
    </w:p>
    <w:p w:rsidR="0012392D" w:rsidRDefault="00B408D2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98E">
        <w:rPr>
          <w:rFonts w:ascii="Times New Roman" w:hAnsi="Times New Roman" w:cs="Times New Roman"/>
          <w:sz w:val="20"/>
          <w:szCs w:val="20"/>
        </w:rPr>
        <w:t xml:space="preserve">          (подпись)                       (Ф.И.О.)                                               (подпись)                        (Ф.И.О.)</w:t>
      </w:r>
    </w:p>
    <w:p w:rsidR="00A6696D" w:rsidRPr="00055534" w:rsidRDefault="00A6696D" w:rsidP="00A334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534">
        <w:rPr>
          <w:rFonts w:ascii="Times New Roman" w:hAnsi="Times New Roman" w:cs="Times New Roman"/>
          <w:b/>
        </w:rPr>
        <w:t>Приложение N 1</w:t>
      </w:r>
    </w:p>
    <w:p w:rsidR="00A6696D" w:rsidRPr="00742952" w:rsidRDefault="00A6696D" w:rsidP="00A334CD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42952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</w:p>
    <w:p w:rsidR="00A6696D" w:rsidRPr="00742952" w:rsidRDefault="00A6696D" w:rsidP="00A334CD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42952">
        <w:rPr>
          <w:rFonts w:ascii="Times New Roman" w:hAnsi="Times New Roman" w:cs="Times New Roman"/>
          <w:sz w:val="22"/>
          <w:szCs w:val="22"/>
        </w:rPr>
        <w:t>среднего профессионального образования</w:t>
      </w:r>
    </w:p>
    <w:p w:rsidR="00A6696D" w:rsidRPr="00835A48" w:rsidRDefault="00A6696D" w:rsidP="00A334CD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DA6C7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A6696D" w:rsidRPr="00835A48" w:rsidRDefault="00A6696D" w:rsidP="00A669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696D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Default="00187126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A6696D" w:rsidRPr="00A332F2" w:rsidRDefault="009B5326" w:rsidP="00251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A6696D" w:rsidRPr="00A332F2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A6696D" w:rsidRPr="00D87335" w:rsidRDefault="00A6696D" w:rsidP="00A66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96D" w:rsidRPr="00DA10EE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1F5EA1" w:rsidRDefault="00A6696D" w:rsidP="00A669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96D" w:rsidRPr="000D698E" w:rsidRDefault="00A6696D" w:rsidP="005A4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96D" w:rsidRPr="000D698E" w:rsidSect="00222827">
      <w:footerReference w:type="default" r:id="rId15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26" w:rsidRDefault="00187126" w:rsidP="00D779F0">
      <w:pPr>
        <w:spacing w:after="0" w:line="240" w:lineRule="auto"/>
      </w:pPr>
      <w:r>
        <w:separator/>
      </w:r>
    </w:p>
  </w:endnote>
  <w:endnote w:type="continuationSeparator" w:id="0">
    <w:p w:rsidR="00187126" w:rsidRDefault="00187126" w:rsidP="00D7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3862"/>
      <w:docPartObj>
        <w:docPartGallery w:val="Page Numbers (Bottom of Page)"/>
        <w:docPartUnique/>
      </w:docPartObj>
    </w:sdtPr>
    <w:sdtEndPr/>
    <w:sdtContent>
      <w:p w:rsidR="00D779F0" w:rsidRDefault="0018712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9F0" w:rsidRDefault="00D779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26" w:rsidRDefault="00187126" w:rsidP="00D779F0">
      <w:pPr>
        <w:spacing w:after="0" w:line="240" w:lineRule="auto"/>
      </w:pPr>
      <w:r>
        <w:separator/>
      </w:r>
    </w:p>
  </w:footnote>
  <w:footnote w:type="continuationSeparator" w:id="0">
    <w:p w:rsidR="00187126" w:rsidRDefault="00187126" w:rsidP="00D7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904"/>
    <w:rsid w:val="00046780"/>
    <w:rsid w:val="000473D1"/>
    <w:rsid w:val="00055534"/>
    <w:rsid w:val="000641D2"/>
    <w:rsid w:val="00085448"/>
    <w:rsid w:val="000A6D41"/>
    <w:rsid w:val="000C677B"/>
    <w:rsid w:val="000D698E"/>
    <w:rsid w:val="000E394B"/>
    <w:rsid w:val="000E52CD"/>
    <w:rsid w:val="0012392D"/>
    <w:rsid w:val="001273DC"/>
    <w:rsid w:val="00140B61"/>
    <w:rsid w:val="00141736"/>
    <w:rsid w:val="00187126"/>
    <w:rsid w:val="00187FEA"/>
    <w:rsid w:val="00196904"/>
    <w:rsid w:val="001A4A0E"/>
    <w:rsid w:val="001C4E4F"/>
    <w:rsid w:val="001D28AD"/>
    <w:rsid w:val="0020199F"/>
    <w:rsid w:val="00204F5B"/>
    <w:rsid w:val="00210412"/>
    <w:rsid w:val="00222827"/>
    <w:rsid w:val="00234C3A"/>
    <w:rsid w:val="00236EEB"/>
    <w:rsid w:val="00251D79"/>
    <w:rsid w:val="002563DF"/>
    <w:rsid w:val="00257638"/>
    <w:rsid w:val="00265128"/>
    <w:rsid w:val="002B2F1D"/>
    <w:rsid w:val="002B2FFF"/>
    <w:rsid w:val="0032553F"/>
    <w:rsid w:val="00383A6D"/>
    <w:rsid w:val="00385EE7"/>
    <w:rsid w:val="003E4A5B"/>
    <w:rsid w:val="0040226A"/>
    <w:rsid w:val="004140BA"/>
    <w:rsid w:val="00463553"/>
    <w:rsid w:val="0047299A"/>
    <w:rsid w:val="004C4706"/>
    <w:rsid w:val="004D4C87"/>
    <w:rsid w:val="00555908"/>
    <w:rsid w:val="00580832"/>
    <w:rsid w:val="005A4A43"/>
    <w:rsid w:val="005F475D"/>
    <w:rsid w:val="006008D2"/>
    <w:rsid w:val="006718E2"/>
    <w:rsid w:val="006879EA"/>
    <w:rsid w:val="006A224A"/>
    <w:rsid w:val="006B688E"/>
    <w:rsid w:val="006C1C55"/>
    <w:rsid w:val="006E61BD"/>
    <w:rsid w:val="00732FB7"/>
    <w:rsid w:val="00735077"/>
    <w:rsid w:val="00794230"/>
    <w:rsid w:val="00796AF5"/>
    <w:rsid w:val="007E3753"/>
    <w:rsid w:val="00810A85"/>
    <w:rsid w:val="008177E8"/>
    <w:rsid w:val="0089595A"/>
    <w:rsid w:val="008A298C"/>
    <w:rsid w:val="008B3717"/>
    <w:rsid w:val="008F4AB1"/>
    <w:rsid w:val="00913699"/>
    <w:rsid w:val="00914DDD"/>
    <w:rsid w:val="009A314B"/>
    <w:rsid w:val="009B4223"/>
    <w:rsid w:val="009B5326"/>
    <w:rsid w:val="009C42CE"/>
    <w:rsid w:val="009E24EE"/>
    <w:rsid w:val="009F43D0"/>
    <w:rsid w:val="00A332F2"/>
    <w:rsid w:val="00A334CD"/>
    <w:rsid w:val="00A46353"/>
    <w:rsid w:val="00A6696D"/>
    <w:rsid w:val="00A91F52"/>
    <w:rsid w:val="00AA0C72"/>
    <w:rsid w:val="00AC592C"/>
    <w:rsid w:val="00AC5CBE"/>
    <w:rsid w:val="00AE4CD1"/>
    <w:rsid w:val="00AE4EED"/>
    <w:rsid w:val="00B151A3"/>
    <w:rsid w:val="00B17DDC"/>
    <w:rsid w:val="00B33946"/>
    <w:rsid w:val="00B408D2"/>
    <w:rsid w:val="00B57C47"/>
    <w:rsid w:val="00B64209"/>
    <w:rsid w:val="00B704CD"/>
    <w:rsid w:val="00B74B5C"/>
    <w:rsid w:val="00BA5B0F"/>
    <w:rsid w:val="00C1747C"/>
    <w:rsid w:val="00C563AF"/>
    <w:rsid w:val="00C84E9F"/>
    <w:rsid w:val="00C877CD"/>
    <w:rsid w:val="00C94E51"/>
    <w:rsid w:val="00CD0173"/>
    <w:rsid w:val="00CD4188"/>
    <w:rsid w:val="00CD4A8A"/>
    <w:rsid w:val="00D12EAC"/>
    <w:rsid w:val="00D779F0"/>
    <w:rsid w:val="00D84961"/>
    <w:rsid w:val="00DA16C1"/>
    <w:rsid w:val="00DA64AF"/>
    <w:rsid w:val="00DA6C73"/>
    <w:rsid w:val="00DC1FE4"/>
    <w:rsid w:val="00DD05FA"/>
    <w:rsid w:val="00DE5506"/>
    <w:rsid w:val="00E622B1"/>
    <w:rsid w:val="00E71FE4"/>
    <w:rsid w:val="00E740BD"/>
    <w:rsid w:val="00E91837"/>
    <w:rsid w:val="00EC6BA4"/>
    <w:rsid w:val="00F03814"/>
    <w:rsid w:val="00F05040"/>
    <w:rsid w:val="00F4296C"/>
    <w:rsid w:val="00F669F8"/>
    <w:rsid w:val="00F907FC"/>
    <w:rsid w:val="00FB0C4C"/>
    <w:rsid w:val="00FB5D37"/>
    <w:rsid w:val="00FB7732"/>
    <w:rsid w:val="00FC19CF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CFEEF"/>
  <w15:docId w15:val="{86912548-565E-4E9C-B93F-9625BB9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576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B408D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9F0"/>
  </w:style>
  <w:style w:type="paragraph" w:styleId="a7">
    <w:name w:val="footer"/>
    <w:basedOn w:val="a"/>
    <w:link w:val="a8"/>
    <w:uiPriority w:val="99"/>
    <w:unhideWhenUsed/>
    <w:rsid w:val="00D7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3" Type="http://schemas.openxmlformats.org/officeDocument/2006/relationships/hyperlink" Target="consultantplus://offline/ref=11FBC515CE9E0242DDB5844069C3F0CD6B8A3718B9DF185E8E819B10B4B26492F5B6EFEEC4BDE249K2H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664BE3132E6F93E0613CDCDA93BB9BB09AAE9328F4867qCJ7K" TargetMode="External"/><Relationship Id="rId12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11" Type="http://schemas.openxmlformats.org/officeDocument/2006/relationships/hyperlink" Target="file:///C:\Documents%20and%20Settings\Admin\&#1056;&#1072;&#1073;&#1086;&#1095;&#1080;&#1081;%20&#1089;&#1090;&#1086;&#1083;\&#1044;&#1054;&#1043;&#1054;&#1042;&#1054;&#1056;&#1053;&#1040;&#1071;%20&#1056;&#1040;&#1041;&#1054;&#1058;&#1040;\&#1044;&#1086;&#1075;&#1086;&#1074;&#1086;&#1088;&#1099;,%20&#1076;&#1086;&#1087;.%20&#1089;&#1086;&#1075;&#1083;&#1072;&#1096;&#1077;&#1085;&#1080;&#1103;\&#1044;&#1054;&#1043;&#1054;&#1042;&#1054;&#1056;&#1067;%20&#1054;&#1041;&#1056;&#1040;&#1047;&#1054;&#1042;&#1040;&#1053;&#1048;&#1045;\&#1042;&#1099;&#1089;&#1096;&#1077;&#1077;%20&#1086;&#1073;&#1088;&#1072;&#1079;&#1086;&#1074;&#1072;&#1085;&#1080;&#1077;\&#1044;&#1054;&#1043;&#1054;&#1042;&#1054;&#1056;%20N%203-&#1093;%20&#1089;&#1090;&#1086;&#1088;%20(&#1073;&#1083;&#1072;&#1085;&#1082;)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80ADD58139705A830395FD2FAC8F5A92FF664BE3132E6F93E0613CDCDqAJ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hyperlink" Target="mailto:rekngma@ma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55</cp:revision>
  <cp:lastPrinted>2016-06-06T12:05:00Z</cp:lastPrinted>
  <dcterms:created xsi:type="dcterms:W3CDTF">2016-06-01T07:39:00Z</dcterms:created>
  <dcterms:modified xsi:type="dcterms:W3CDTF">2020-06-08T10:59:00Z</dcterms:modified>
</cp:coreProperties>
</file>